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DF15F6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08C09EF7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02288388" w14:textId="7393D770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674AAA9B" w14:textId="6BE892C4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367FF0FA" w14:textId="62190D8D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654C6A2E" w14:textId="26AE92F7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3F924BDD" w14:textId="02F8D427" w:rsidR="00DF15F6" w:rsidRPr="007F1B3D" w:rsidRDefault="00DF15F6" w:rsidP="00DF15F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073" w:type="dxa"/>
          </w:tcPr>
          <w:p w14:paraId="6A753F5D" w14:textId="2FA140B5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  <w:tc>
          <w:tcPr>
            <w:tcW w:w="2216" w:type="dxa"/>
          </w:tcPr>
          <w:p w14:paraId="2F0CCA13" w14:textId="5CAD693E" w:rsidR="00DF15F6" w:rsidRPr="007F1B3D" w:rsidRDefault="00DF15F6" w:rsidP="00DF15F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>
              <w:rPr>
                <w:rFonts w:ascii="Andika" w:eastAsia="Andika" w:hAnsi="Andika" w:cs="Andika"/>
                <w:sz w:val="25"/>
                <w:szCs w:val="25"/>
              </w:rPr>
              <w:t>Commonly Misspelled Words 10</w:t>
            </w:r>
          </w:p>
        </w:tc>
      </w:tr>
      <w:tr w:rsidR="00DF15F6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0704A069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578A9CC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7BAE81AB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70B18078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649A6577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1233796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5BC4F87F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2E7E140D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35D4107D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6BF1C4C8" w14:textId="2389561E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2D79DF45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37772AD7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71B34C99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068E8943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25349699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6D823B74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382FC31B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1B5CC74A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51562B9D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35171BA0" w14:textId="71D3F5AE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1D789E1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3756B645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149B58F3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26B01AA0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4CFA3661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3605014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790FCD8C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6E4D673F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2A7ED19A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528BA36A" w14:textId="5E3BC235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3BC4DAC4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0A0963DA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2548631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650E0201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656FD759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0EA55C4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78D10B2B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06A65D7F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375D81C4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5208EEA0" w14:textId="194811A0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0CE0D7A7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28BDD97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164D769D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34CC359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1930791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73A2004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28F29CD5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7E7771D0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475641FB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3BB75727" w14:textId="532E191E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697A46B0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12F6C334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1FAB5FA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0C80971B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3C31A4B3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57884237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216113FF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2448D33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18DB9397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039743A5" w14:textId="3AB9BA95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073" w:type="dxa"/>
          </w:tcPr>
          <w:p w14:paraId="172D1F68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391AA9E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4EF5DE6F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4963336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7DB7992E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077C84B5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4EFBC52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2BC677BA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77EBF44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5D0AC790" w14:textId="32067214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  <w:tc>
          <w:tcPr>
            <w:tcW w:w="2216" w:type="dxa"/>
          </w:tcPr>
          <w:p w14:paraId="61DBD06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surprise</w:t>
            </w:r>
          </w:p>
          <w:p w14:paraId="48D6B631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before</w:t>
            </w:r>
          </w:p>
          <w:p w14:paraId="7018472C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caught</w:t>
            </w:r>
          </w:p>
          <w:p w14:paraId="6E6F46DC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every</w:t>
            </w:r>
          </w:p>
          <w:p w14:paraId="3DFE6B1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different</w:t>
            </w:r>
          </w:p>
          <w:p w14:paraId="645E62D6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school</w:t>
            </w:r>
          </w:p>
          <w:p w14:paraId="140288A8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jumped</w:t>
            </w:r>
          </w:p>
          <w:p w14:paraId="40415180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around</w:t>
            </w:r>
          </w:p>
          <w:p w14:paraId="24E06562" w14:textId="77777777" w:rsidR="00DF15F6" w:rsidRPr="00DF15F6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dropped</w:t>
            </w:r>
          </w:p>
          <w:p w14:paraId="0196C91E" w14:textId="4F9E17D3" w:rsidR="00DF15F6" w:rsidRPr="004176ED" w:rsidRDefault="00DF15F6" w:rsidP="00DF15F6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DF15F6">
              <w:rPr>
                <w:rFonts w:eastAsia="Andika" w:cs="Andika"/>
                <w:sz w:val="25"/>
                <w:szCs w:val="25"/>
              </w:rPr>
              <w:t>babies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E3B12F8-52C1-41E5-A019-8D282E5F176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56DAB5D-E9E7-4C62-A503-0D99C84E62C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B05B1"/>
    <w:rsid w:val="0025257F"/>
    <w:rsid w:val="002A0AAA"/>
    <w:rsid w:val="00385881"/>
    <w:rsid w:val="004067B1"/>
    <w:rsid w:val="004176ED"/>
    <w:rsid w:val="0043474A"/>
    <w:rsid w:val="00477C31"/>
    <w:rsid w:val="00477F09"/>
    <w:rsid w:val="00671A52"/>
    <w:rsid w:val="00692A9A"/>
    <w:rsid w:val="006B1E11"/>
    <w:rsid w:val="006C16A6"/>
    <w:rsid w:val="006D232F"/>
    <w:rsid w:val="007D718B"/>
    <w:rsid w:val="007F1B3D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2026-01-30T11:47:00Z</dcterms:created>
  <dcterms:modified xsi:type="dcterms:W3CDTF">2026-01-30T11:47:00Z</dcterms:modified>
</cp:coreProperties>
</file>